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5E" w:rsidRPr="002C0668" w:rsidRDefault="00473C75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C83C5E" w:rsidRPr="002C0668" w:rsidRDefault="00C83C5E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C5E" w:rsidRPr="002C0668" w:rsidRDefault="00473C75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83C5E" w:rsidRDefault="00C83C5E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5E" w:rsidRDefault="00473C75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23.01.2019 № </w:t>
      </w:r>
      <w:r w:rsid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575/113</w:t>
      </w:r>
    </w:p>
    <w:p w:rsidR="00C83C5E" w:rsidRDefault="00C83C5E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опубликовании проекта решения Совета депутатов города Реутов 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о назначении публичных слушаний по проекту решения Совета депутатов города 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области»</w:t>
      </w:r>
    </w:p>
    <w:bookmarkEnd w:id="0"/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9A" w:rsidRPr="005A0C9A" w:rsidRDefault="005A0C9A" w:rsidP="00FF4E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Федеральным законом от 06.10.2003 </w:t>
      </w:r>
      <w:r w:rsidR="007926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</w:t>
      </w:r>
      <w:r w:rsidR="002A51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 февраля 2007 года</w:t>
      </w:r>
      <w:r w:rsidR="002A51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 1/2007-НА, Совет депутатов города Реутов решил:</w:t>
      </w:r>
    </w:p>
    <w:p w:rsidR="005A0C9A" w:rsidRPr="005A0C9A" w:rsidRDefault="005A0C9A" w:rsidP="00FF4E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0C9A" w:rsidRPr="005A0C9A" w:rsidRDefault="005A0C9A" w:rsidP="00FF4EF0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Опубликовать проект решения Совета депутатов города Реутов 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прилагается) и настоящее Решение в газете "</w:t>
      </w:r>
      <w:proofErr w:type="spellStart"/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и на городском сайте. </w:t>
      </w: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города Реутов 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</w:t>
      </w:r>
      <w:r w:rsidR="007926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 февраля </w:t>
      </w:r>
      <w:r w:rsidR="00F910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</w:t>
      </w:r>
      <w:r w:rsidR="007926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в 11:00 часов в </w:t>
      </w:r>
      <w:proofErr w:type="spellStart"/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каб</w:t>
      </w:r>
      <w:proofErr w:type="spellEnd"/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207 Администрации города Реутов по адресу: г. Реутов, ул. Ленина, д. 27.</w:t>
      </w: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Учёт предложений по проекту решения Совета депутатов города Реутов 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Реутовского городского Совета депутатов от 24 июня 2009 года № 70/2009-НА (</w:t>
      </w:r>
      <w:r w:rsidR="00F910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прилагается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9019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Назначить К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019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Поручить К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5E" w:rsidRPr="005A0C9A" w:rsidRDefault="00C83C5E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B8" w:rsidRPr="005A0C9A" w:rsidRDefault="00F910B8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Председатель</w:t>
      </w:r>
    </w:p>
    <w:p w:rsidR="00F910B8" w:rsidRPr="005A0C9A" w:rsidRDefault="00F910B8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депутатов города Реутов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2A51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5A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С.М. Епифанов</w:t>
      </w: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9A" w:rsidRPr="005A0C9A" w:rsidRDefault="005A0C9A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9C" w:rsidRDefault="001C789C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C5E" w:rsidRDefault="00C83C5E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C5E" w:rsidRDefault="00C83C5E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C5E" w:rsidRDefault="00C83C5E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C5E" w:rsidRDefault="00C83C5E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265B" w:rsidRDefault="0058265B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C5E" w:rsidRDefault="00C83C5E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C5E" w:rsidRDefault="00C83C5E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510F" w:rsidRDefault="002A510F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510F" w:rsidRPr="005A0C9A" w:rsidRDefault="002A510F" w:rsidP="00FF4E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4016" w:rsidRDefault="00C84016" w:rsidP="00FF4EF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F4EF0" w:rsidRPr="00FF4EF0" w:rsidRDefault="00FF4EF0" w:rsidP="00FF4E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F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Проект</w:t>
      </w:r>
    </w:p>
    <w:p w:rsidR="00FF4EF0" w:rsidRPr="00FF4EF0" w:rsidRDefault="00FF4EF0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F4EF0" w:rsidRPr="00FF4EF0" w:rsidRDefault="00FF4EF0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FF4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СОВЕТ ДЕПУТАТОВ ГОРОДА РЕУТОВ</w:t>
      </w:r>
    </w:p>
    <w:p w:rsidR="00FF4EF0" w:rsidRPr="00FF4EF0" w:rsidRDefault="00FF4EF0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F4EF0" w:rsidRPr="00FF4EF0" w:rsidRDefault="00FF4EF0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F4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РЕШЕНИЕ</w:t>
      </w:r>
    </w:p>
    <w:p w:rsidR="00FF4EF0" w:rsidRPr="00FF4EF0" w:rsidRDefault="00FF4EF0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F4EF0" w:rsidRPr="00FF4EF0" w:rsidRDefault="00FF4EF0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F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__________ № __________</w:t>
      </w:r>
    </w:p>
    <w:p w:rsidR="00FF4EF0" w:rsidRPr="008525F3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F4EF0" w:rsidRPr="008525F3" w:rsidRDefault="00FF4EF0" w:rsidP="00FF4E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525F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FF4EF0" w:rsidRPr="008525F3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EF0" w:rsidRPr="008525F3" w:rsidRDefault="00FF4EF0" w:rsidP="00FF4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«Об общих принципах организации местного самоуправления в Российской Федерации» (в ред. Федерального закона </w:t>
      </w:r>
      <w:r w:rsidRPr="008525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F02DFB">
        <w:rPr>
          <w:rFonts w:ascii="Times New Roman" w:hAnsi="Times New Roman" w:cs="Times New Roman"/>
          <w:sz w:val="24"/>
          <w:szCs w:val="24"/>
        </w:rPr>
        <w:t>27.12.2018 N 556-ФЗ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852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2-П</w:t>
        </w:r>
      </w:hyperlink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07.07.2011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8525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15-П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Совет депутатов города 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 решил:</w:t>
      </w:r>
    </w:p>
    <w:p w:rsidR="00FF4EF0" w:rsidRPr="008525F3" w:rsidRDefault="00FF4EF0" w:rsidP="00FF4E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</w:pP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1. Внести в </w:t>
      </w:r>
      <w:r w:rsidRPr="008525F3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 xml:space="preserve">Устав городского округа Реутов Московской области 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редакции Решений Реутовского городского Совета депутатов от 11 июля 2008 года № 47/2008-НА, от 7 октября 2009 года № 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281/47,</w:t>
      </w:r>
      <w:r w:rsidRPr="008525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от 10 июля 2013 года № 398/73, от 27 ноября 2013 года № 451/83, от 12 марта 2014 года № 506/92, от 22 мая 2014 года № 530/100, от 18 марта 2015 года № 8/2015-НА, от 11 ноября 2015 года № 76/2015-НА, от 16 марта 2016 года № 10/2016-НА, от 22 февраля 2017 года № 7/2017-НА, от 26 апреля 2017 года № 22/2017-НА, от 6 сентября 2017 года № 62/2017-НА, от 6 декабря 2017 года № 101/2017-НА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, от 10.10.2018 № 41/2018-НА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) </w:t>
      </w:r>
      <w:r w:rsidRPr="008525F3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следующие изменения:</w:t>
      </w:r>
    </w:p>
    <w:p w:rsidR="00FF4EF0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пункт 5 статьи 11 слова</w:t>
      </w:r>
      <w:r w:rsidRPr="001C6A4C">
        <w:t xml:space="preserve"> «Главы города» заменить словами «Главы городского округа Реутов»;</w:t>
      </w:r>
    </w:p>
    <w:p w:rsidR="00FF4EF0" w:rsidRPr="00347F34" w:rsidRDefault="00FF4EF0" w:rsidP="00FF4EF0">
      <w:pPr>
        <w:pStyle w:val="a8"/>
        <w:numPr>
          <w:ilvl w:val="0"/>
          <w:numId w:val="11"/>
        </w:numPr>
        <w:ind w:left="0" w:hanging="11"/>
        <w:jc w:val="both"/>
      </w:pPr>
      <w:r w:rsidRPr="00347F34">
        <w:rPr>
          <w:b/>
        </w:rPr>
        <w:t>абзац третий пункта 1 статьи 12</w:t>
      </w:r>
      <w:r w:rsidRPr="00347F34">
        <w:t xml:space="preserve"> изложить в следующей редакции:</w:t>
      </w:r>
    </w:p>
    <w:p w:rsidR="00FF4EF0" w:rsidRPr="00347F34" w:rsidRDefault="00FF4EF0" w:rsidP="00FF4EF0">
      <w:pPr>
        <w:pStyle w:val="a8"/>
        <w:ind w:firstLine="708"/>
        <w:jc w:val="both"/>
      </w:pPr>
      <w:r>
        <w:t>«</w:t>
      </w:r>
      <w:r w:rsidRPr="00347F34"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t>Советом депутатов городского округа Реутов</w:t>
      </w:r>
      <w:r w:rsidRPr="00347F34">
        <w:t>.</w:t>
      </w:r>
      <w:r>
        <w:t>»;</w:t>
      </w:r>
    </w:p>
    <w:p w:rsidR="00FF4EF0" w:rsidRPr="00347F34" w:rsidRDefault="00FF4EF0" w:rsidP="00FF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F34">
        <w:rPr>
          <w:rFonts w:ascii="Times New Roman" w:hAnsi="Times New Roman" w:cs="Times New Roman"/>
          <w:i/>
          <w:sz w:val="24"/>
          <w:szCs w:val="24"/>
        </w:rPr>
        <w:t xml:space="preserve">(ФЗ </w:t>
      </w:r>
      <w:r>
        <w:rPr>
          <w:rFonts w:ascii="Times New Roman" w:hAnsi="Times New Roman" w:cs="Times New Roman"/>
          <w:i/>
          <w:sz w:val="24"/>
          <w:szCs w:val="24"/>
        </w:rPr>
        <w:t>от 27.12.2018 N 556-ФЗ)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пункт 5 статьи 13.1</w:t>
      </w:r>
      <w:r w:rsidRPr="001C6A4C">
        <w:t xml:space="preserve"> дополнить абзацем следующего содержания:</w:t>
      </w:r>
    </w:p>
    <w:p w:rsidR="00FF4EF0" w:rsidRPr="001C6A4C" w:rsidRDefault="00FF4EF0" w:rsidP="00FF4EF0">
      <w:pPr>
        <w:pStyle w:val="a5"/>
        <w:ind w:left="0" w:firstLine="709"/>
        <w:jc w:val="both"/>
      </w:pPr>
      <w:r w:rsidRPr="001C6A4C">
        <w:t>«В названных правовых актах должны быть указаны дата, вре</w:t>
      </w:r>
      <w:r>
        <w:t>мя, место проведения собрания и</w:t>
      </w:r>
      <w:r w:rsidRPr="001C6A4C">
        <w:t xml:space="preserve"> планируемая повестка дня заседания Реутовского общегородского собрания, которые публикуются для всеобщего сведения не менее чем за 10 дней до дня заседания.»;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1C6A4C">
        <w:rPr>
          <w:b/>
        </w:rPr>
        <w:t>подпункт 5 пункта 1 статьи 21</w:t>
      </w:r>
      <w:r w:rsidRPr="001C6A4C">
        <w:t xml:space="preserve"> после слов "за сохранностью автомобильных дорог местного значения в границах города," дополнить словами "организация дорожного движения,";</w:t>
      </w:r>
    </w:p>
    <w:p w:rsidR="00FF4EF0" w:rsidRPr="001C6A4C" w:rsidRDefault="00FF4EF0" w:rsidP="00FF4EF0">
      <w:pPr>
        <w:pStyle w:val="a5"/>
        <w:autoSpaceDE w:val="0"/>
        <w:autoSpaceDN w:val="0"/>
        <w:adjustRightInd w:val="0"/>
        <w:ind w:left="0" w:hanging="360"/>
        <w:jc w:val="both"/>
        <w:rPr>
          <w:i/>
        </w:rPr>
      </w:pPr>
      <w:r w:rsidRPr="001C6A4C">
        <w:rPr>
          <w:i/>
        </w:rPr>
        <w:t>(ФЗ от 29.12.2017 № 443-ФЗ)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1C6A4C">
        <w:rPr>
          <w:b/>
        </w:rPr>
        <w:t>подпункт 24 пункта 1 статьи 21</w:t>
      </w:r>
      <w:r w:rsidRPr="001C6A4C">
        <w:t xml:space="preserve"> изложить в следующей редакции:</w:t>
      </w:r>
    </w:p>
    <w:p w:rsidR="00FF4EF0" w:rsidRPr="001C6A4C" w:rsidRDefault="00FF4EF0" w:rsidP="00FF4EF0">
      <w:pPr>
        <w:pStyle w:val="a5"/>
        <w:autoSpaceDE w:val="0"/>
        <w:autoSpaceDN w:val="0"/>
        <w:adjustRightInd w:val="0"/>
        <w:ind w:left="0" w:firstLine="709"/>
        <w:jc w:val="both"/>
      </w:pPr>
      <w:r w:rsidRPr="001C6A4C">
        <w:t>«24)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FF4EF0" w:rsidRDefault="00FF4EF0" w:rsidP="00FF4EF0">
      <w:pPr>
        <w:pStyle w:val="a5"/>
        <w:autoSpaceDE w:val="0"/>
        <w:autoSpaceDN w:val="0"/>
        <w:adjustRightInd w:val="0"/>
        <w:ind w:left="0"/>
        <w:jc w:val="both"/>
        <w:rPr>
          <w:i/>
        </w:rPr>
      </w:pPr>
      <w:r w:rsidRPr="001C6A4C">
        <w:rPr>
          <w:i/>
        </w:rPr>
        <w:t>(ФЗ от 31.12.2017 № 503-ФЗ)</w:t>
      </w:r>
    </w:p>
    <w:p w:rsidR="00FF4EF0" w:rsidRDefault="00FF4EF0" w:rsidP="00FF4EF0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hanging="11"/>
        <w:jc w:val="both"/>
      </w:pPr>
      <w:r w:rsidRPr="00163DE2">
        <w:rPr>
          <w:b/>
        </w:rPr>
        <w:t>подпункт 15 пункта 1 статьи 22</w:t>
      </w:r>
      <w:r>
        <w:t xml:space="preserve"> изложить в следующей редакции:</w:t>
      </w:r>
    </w:p>
    <w:p w:rsidR="00FF4EF0" w:rsidRDefault="00FF4EF0" w:rsidP="00FF4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городского округа;»;</w:t>
      </w:r>
    </w:p>
    <w:p w:rsidR="00FF4EF0" w:rsidRPr="00163DE2" w:rsidRDefault="00FF4EF0" w:rsidP="00FF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DE2">
        <w:rPr>
          <w:rFonts w:ascii="Times New Roman" w:hAnsi="Times New Roman" w:cs="Times New Roman"/>
          <w:i/>
          <w:sz w:val="24"/>
          <w:szCs w:val="24"/>
        </w:rPr>
        <w:t xml:space="preserve">(ФЗ </w:t>
      </w:r>
      <w:r>
        <w:rPr>
          <w:rFonts w:ascii="Times New Roman" w:hAnsi="Times New Roman" w:cs="Times New Roman"/>
          <w:i/>
          <w:sz w:val="24"/>
          <w:szCs w:val="24"/>
        </w:rPr>
        <w:t xml:space="preserve">от 27.12.2018 N 498-ФЗ) 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в пункте 3 статьи</w:t>
      </w:r>
      <w:r>
        <w:rPr>
          <w:b/>
        </w:rPr>
        <w:t xml:space="preserve"> 23, абзаце десятом </w:t>
      </w:r>
      <w:r w:rsidRPr="001C6A4C">
        <w:rPr>
          <w:b/>
        </w:rPr>
        <w:t>статьи 24, пункте 3 статьи 25</w:t>
      </w:r>
      <w:r w:rsidRPr="001C6A4C">
        <w:t xml:space="preserve"> слова «Об общих принципах организации местного самоуправления» исключить;</w:t>
      </w:r>
    </w:p>
    <w:p w:rsidR="00FF4EF0" w:rsidRPr="0055160F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55160F">
        <w:rPr>
          <w:b/>
        </w:rPr>
        <w:t>пункт 3 статьи 26</w:t>
      </w:r>
      <w:r w:rsidRPr="0055160F">
        <w:t xml:space="preserve"> после слов «Совет депутатов» дополнить словами «городского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абзац третий пункта 7 статьи 27 </w:t>
      </w:r>
      <w:r w:rsidRPr="001C6A4C">
        <w:t>изложить в следующей редакции:</w:t>
      </w:r>
    </w:p>
    <w:p w:rsidR="00FF4EF0" w:rsidRPr="001C6A4C" w:rsidRDefault="00FF4EF0" w:rsidP="00FF4EF0">
      <w:pPr>
        <w:pStyle w:val="a5"/>
        <w:ind w:left="0" w:firstLine="709"/>
        <w:jc w:val="both"/>
      </w:pPr>
      <w:r w:rsidRPr="001C6A4C">
        <w:rPr>
          <w:b/>
        </w:rPr>
        <w:lastRenderedPageBreak/>
        <w:t>«</w:t>
      </w:r>
      <w:r w:rsidRPr="001C6A4C"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Московской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FF4EF0" w:rsidRPr="001C6A4C" w:rsidRDefault="00FF4EF0" w:rsidP="00FF4EF0">
      <w:pPr>
        <w:pStyle w:val="a5"/>
        <w:ind w:left="0"/>
        <w:jc w:val="both"/>
        <w:rPr>
          <w:i/>
        </w:rPr>
      </w:pPr>
      <w:r w:rsidRPr="001C6A4C">
        <w:rPr>
          <w:i/>
        </w:rPr>
        <w:t>(ФЗ от 29.12.2017 № 217-ФЗ</w:t>
      </w:r>
      <w:r>
        <w:rPr>
          <w:i/>
        </w:rPr>
        <w:t>,</w:t>
      </w:r>
      <w:r w:rsidRPr="001C6A4C">
        <w:rPr>
          <w:i/>
        </w:rPr>
        <w:t xml:space="preserve"> от 03.08.20</w:t>
      </w:r>
      <w:r>
        <w:rPr>
          <w:i/>
        </w:rPr>
        <w:t>18 № 307-ФЗ, от 30.10.2018 № 382</w:t>
      </w:r>
      <w:r w:rsidRPr="001C6A4C">
        <w:rPr>
          <w:i/>
        </w:rPr>
        <w:t>-ФЗ)</w:t>
      </w:r>
    </w:p>
    <w:p w:rsidR="00FF4EF0" w:rsidRPr="00FF4EF0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FF4EF0">
        <w:rPr>
          <w:b/>
          <w:color w:val="000000" w:themeColor="text1"/>
        </w:rPr>
        <w:t>пункт 2 статьи 30</w:t>
      </w:r>
      <w:r w:rsidRPr="00FF4EF0">
        <w:rPr>
          <w:color w:val="000000" w:themeColor="text1"/>
        </w:rPr>
        <w:t xml:space="preserve"> изложить в следующей редакции:</w:t>
      </w:r>
    </w:p>
    <w:p w:rsidR="00FF4EF0" w:rsidRPr="001C6A4C" w:rsidRDefault="00FF4EF0" w:rsidP="00FF4EF0">
      <w:pPr>
        <w:pStyle w:val="a5"/>
        <w:ind w:left="0" w:firstLine="709"/>
        <w:jc w:val="both"/>
      </w:pPr>
      <w:r w:rsidRPr="00FF4EF0">
        <w:rPr>
          <w:color w:val="000000" w:themeColor="text1"/>
        </w:rPr>
        <w:t xml:space="preserve">«2. Численность депутатов Совета </w:t>
      </w:r>
      <w:r w:rsidRPr="001C6A4C">
        <w:t xml:space="preserve">депутатов городского округа Реутов составляет 25 человек, избираемых </w:t>
      </w:r>
      <w:r>
        <w:t xml:space="preserve">на муниципальных выборах </w:t>
      </w:r>
      <w:r w:rsidRPr="001C6A4C">
        <w:t xml:space="preserve">по </w:t>
      </w:r>
      <w:r>
        <w:t xml:space="preserve">пяти </w:t>
      </w:r>
      <w:proofErr w:type="spellStart"/>
      <w:r>
        <w:t>пятимандатным</w:t>
      </w:r>
      <w:proofErr w:type="spellEnd"/>
      <w:r>
        <w:t xml:space="preserve"> избирательным округам»;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в пункте 9.1 статьи 30</w:t>
      </w:r>
      <w:r w:rsidRPr="001C6A4C">
        <w:t xml:space="preserve"> слова «Об общих принципах организации местного самоуправления» исключить;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подпункт 9 пункта 4 статьи 30.1</w:t>
      </w:r>
      <w:r w:rsidRPr="001C6A4C">
        <w:t xml:space="preserve"> после слов «Совета депутатов» дополнить словами «городского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BE5C66">
        <w:rPr>
          <w:b/>
        </w:rPr>
        <w:t xml:space="preserve">подпункт 3.2 пункта 2 статьи 31 </w:t>
      </w:r>
      <w:r w:rsidRPr="001C6A4C">
        <w:t>после слов «Контрольно-счётной палаты»</w:t>
      </w:r>
      <w:r w:rsidRPr="001C6A4C">
        <w:rPr>
          <w:b/>
        </w:rPr>
        <w:t xml:space="preserve"> </w:t>
      </w:r>
      <w:r w:rsidRPr="001C6A4C">
        <w:t>дополнить словами «городского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BE5C66">
        <w:rPr>
          <w:b/>
        </w:rPr>
        <w:t xml:space="preserve">пункт 5 статьи 31 </w:t>
      </w:r>
      <w:r w:rsidRPr="001C6A4C">
        <w:t>после слов «Совет депутатов» дополнить словами «городского округа Реутов»; слова «Об общих принципах организации местного самоуправления» исключить;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пункт 1.1 статьи 33 </w:t>
      </w:r>
      <w:r w:rsidRPr="001C6A4C">
        <w:t xml:space="preserve">после слов «в Совете депутатов» дополнить словами «городского округа Реутов», после слов «председатель Совета» дополнить </w:t>
      </w:r>
      <w:r>
        <w:t>словом «депутатов»;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абзаце втором пункта 3 статьи 33 </w:t>
      </w:r>
      <w:r w:rsidRPr="001C6A4C">
        <w:t>слова</w:t>
      </w:r>
      <w:r w:rsidRPr="001C6A4C">
        <w:rPr>
          <w:b/>
        </w:rPr>
        <w:t xml:space="preserve"> «</w:t>
      </w:r>
      <w:r w:rsidRPr="001C6A4C">
        <w:t>Об общих принципах организации местного самоуправления» исключить;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в абзаце четвёртом пункта 3 статьи 33 слова «</w:t>
      </w:r>
      <w:r w:rsidRPr="001C6A4C">
        <w:t>садоводческого, огороднического, дачного потребительских кооперативов,» исключить;</w:t>
      </w:r>
    </w:p>
    <w:p w:rsidR="00FF4EF0" w:rsidRPr="001C6A4C" w:rsidRDefault="00FF4EF0" w:rsidP="00FF4EF0">
      <w:pPr>
        <w:pStyle w:val="a5"/>
        <w:ind w:left="0"/>
        <w:jc w:val="both"/>
        <w:rPr>
          <w:i/>
        </w:rPr>
      </w:pPr>
      <w:r w:rsidRPr="001C6A4C">
        <w:rPr>
          <w:i/>
        </w:rPr>
        <w:t>(ФЗ от 29.07.</w:t>
      </w:r>
      <w:r>
        <w:rPr>
          <w:i/>
        </w:rPr>
        <w:t xml:space="preserve"> 2017 № 217-ФЗ)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в пункте 6 статьи 35</w:t>
      </w:r>
      <w:r w:rsidRPr="001C6A4C">
        <w:t xml:space="preserve"> слова «Главы города» заменить словами «Главы городского округа Реутов;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абзаце втором пункта 3 статьи 36 </w:t>
      </w:r>
      <w:r w:rsidRPr="001C6A4C">
        <w:t>слова</w:t>
      </w:r>
      <w:r w:rsidRPr="001C6A4C">
        <w:rPr>
          <w:b/>
        </w:rPr>
        <w:t xml:space="preserve"> «</w:t>
      </w:r>
      <w:r w:rsidRPr="001C6A4C">
        <w:t xml:space="preserve">Об общих принципах организации местного самоуправления» исключить; 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1C6A4C">
        <w:rPr>
          <w:b/>
        </w:rPr>
        <w:t xml:space="preserve">подпункт 7 пункта 1 статьи 37 </w:t>
      </w:r>
      <w:r w:rsidRPr="001C6A4C">
        <w:t>после слов "за сохранностью автомобильных дорог местного значения в границах города," дополнить словами "организует дорожное движение,";</w:t>
      </w:r>
    </w:p>
    <w:p w:rsidR="00FF4EF0" w:rsidRPr="001C6A4C" w:rsidRDefault="00FF4EF0" w:rsidP="00FF4EF0">
      <w:pPr>
        <w:pStyle w:val="a5"/>
        <w:autoSpaceDE w:val="0"/>
        <w:autoSpaceDN w:val="0"/>
        <w:adjustRightInd w:val="0"/>
        <w:ind w:left="0"/>
        <w:jc w:val="both"/>
        <w:rPr>
          <w:i/>
        </w:rPr>
      </w:pPr>
      <w:r w:rsidRPr="001C6A4C">
        <w:rPr>
          <w:i/>
        </w:rPr>
        <w:t>(</w:t>
      </w:r>
      <w:r>
        <w:rPr>
          <w:i/>
        </w:rPr>
        <w:t xml:space="preserve">ФЗ </w:t>
      </w:r>
      <w:r w:rsidRPr="001C6A4C">
        <w:rPr>
          <w:i/>
        </w:rPr>
        <w:t>от 29.12.2017 № 443-ФЗ)</w:t>
      </w:r>
    </w:p>
    <w:p w:rsidR="00FF4EF0" w:rsidRDefault="00FF4EF0" w:rsidP="00FF4EF0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</w:pPr>
      <w:r w:rsidRPr="00C3160B">
        <w:rPr>
          <w:b/>
        </w:rPr>
        <w:t>подпункт 16 пункта 2 статьи 37</w:t>
      </w:r>
      <w:r>
        <w:t xml:space="preserve"> изложить в следующей редакции:</w:t>
      </w:r>
    </w:p>
    <w:p w:rsidR="00FF4EF0" w:rsidRDefault="00FF4EF0" w:rsidP="00FF4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«16) осуществляет деятельность по обращению с животными без владельцев, обитающими на территории городского округа;»;</w:t>
      </w:r>
    </w:p>
    <w:p w:rsidR="00FF4EF0" w:rsidRPr="00CC764F" w:rsidRDefault="00FF4EF0" w:rsidP="00FF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60B">
        <w:rPr>
          <w:rFonts w:ascii="Times New Roman" w:hAnsi="Times New Roman" w:cs="Times New Roman"/>
          <w:i/>
          <w:sz w:val="24"/>
          <w:szCs w:val="24"/>
        </w:rPr>
        <w:t xml:space="preserve">(в ред. ФЗ </w:t>
      </w:r>
      <w:r>
        <w:rPr>
          <w:rFonts w:ascii="Times New Roman" w:hAnsi="Times New Roman" w:cs="Times New Roman"/>
          <w:i/>
          <w:sz w:val="24"/>
          <w:szCs w:val="24"/>
        </w:rPr>
        <w:t>от 27.12.2018 N 498-ФЗ)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</w:pPr>
      <w:r w:rsidRPr="001C6A4C">
        <w:rPr>
          <w:b/>
        </w:rPr>
        <w:t>подпун</w:t>
      </w:r>
      <w:r>
        <w:rPr>
          <w:b/>
        </w:rPr>
        <w:t>к</w:t>
      </w:r>
      <w:r w:rsidRPr="001C6A4C">
        <w:rPr>
          <w:b/>
        </w:rPr>
        <w:t>т 28 пункта 1 статьи 37</w:t>
      </w:r>
      <w:r w:rsidRPr="001C6A4C">
        <w:t xml:space="preserve"> изложить в следующей редакции:</w:t>
      </w:r>
    </w:p>
    <w:p w:rsidR="00FF4EF0" w:rsidRPr="001C6A4C" w:rsidRDefault="00FF4EF0" w:rsidP="00FF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«28) участвует</w:t>
      </w:r>
      <w:r w:rsidRPr="001C6A4C">
        <w:rPr>
          <w:rFonts w:ascii="Times New Roman" w:hAnsi="Times New Roman" w:cs="Times New Roman"/>
          <w:sz w:val="24"/>
          <w:szCs w:val="24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отходов;";</w:t>
      </w:r>
    </w:p>
    <w:p w:rsidR="00FF4EF0" w:rsidRPr="001C6A4C" w:rsidRDefault="00FF4EF0" w:rsidP="00FF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A4C">
        <w:rPr>
          <w:rFonts w:ascii="Times New Roman" w:hAnsi="Times New Roman" w:cs="Times New Roman"/>
          <w:i/>
          <w:sz w:val="24"/>
          <w:szCs w:val="24"/>
        </w:rPr>
        <w:t>(ФЗ от 31.12.2017 № 503-ФЗ)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пункты 2, 8 статьи 38</w:t>
      </w:r>
      <w:r w:rsidRPr="001C6A4C">
        <w:t xml:space="preserve"> после слов «Советом депутатов» дополнить словами «городского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подпункте 6 пункта 20 статьи 38 </w:t>
      </w:r>
      <w:r w:rsidRPr="001C6A4C">
        <w:t>слова «бюджета города» заменить словами «бюджета городского округа Реутов»;</w:t>
      </w:r>
    </w:p>
    <w:p w:rsidR="00FF4EF0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пункт 23 статьи 38</w:t>
      </w:r>
      <w:r w:rsidRPr="001C6A4C">
        <w:t xml:space="preserve"> после слов «Контрольно-счётная палата» «Контрольно-счётной палаты», «Совет депутатов», «Советом депутатов» дополнить словами «городского округа Реутов»;</w:t>
      </w:r>
    </w:p>
    <w:p w:rsidR="00FF4EF0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>
        <w:rPr>
          <w:b/>
        </w:rPr>
        <w:t xml:space="preserve">в наименовании, пунктах 1, 2, 3, 9 статьи 39, наименовании, пунктах 1, 2 статьи 40 </w:t>
      </w:r>
      <w:r w:rsidRPr="0072222A">
        <w:t>слово «города» заменить словами «городского округа»;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подпункте 3 пункта 1 статьи 41 </w:t>
      </w:r>
      <w:r w:rsidRPr="001C6A4C">
        <w:t>слова «органов местного самоуправления города Реутов» заменить словами «органов местного самоуправления городского округа Реутов»; слова «Уставом города» заменить словами «настоящим Уставом»;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пункте 3 статьи 41 </w:t>
      </w:r>
      <w:r w:rsidRPr="001C6A4C">
        <w:t>слова «Уставом города» заменить словами «настоящим Уставом»;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подпункте 7 пункта 2 статьи 42 </w:t>
      </w:r>
      <w:r>
        <w:t>слова «Главы</w:t>
      </w:r>
      <w:r w:rsidRPr="001C6A4C">
        <w:t xml:space="preserve"> города» заменить словами</w:t>
      </w:r>
      <w:r>
        <w:t xml:space="preserve"> «Главы</w:t>
      </w:r>
      <w:r w:rsidRPr="001C6A4C">
        <w:t xml:space="preserve"> 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подпункте 9 пункта 2 статьи 42 </w:t>
      </w:r>
      <w:r w:rsidRPr="001C6A4C">
        <w:t>слова «бюджета города» заменить словами «бюджета 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в пункте 9 статьи 42</w:t>
      </w:r>
      <w:r w:rsidRPr="001C6A4C">
        <w:t xml:space="preserve"> слова «Главы города» заменить словами «Главы 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в пункте 9 статьи 42 </w:t>
      </w:r>
      <w:r w:rsidRPr="001C6A4C">
        <w:t>слова «Глава города» заменить словами «Глава 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пункт 3 статьи 44 </w:t>
      </w:r>
      <w:r w:rsidRPr="001C6A4C">
        <w:t>после слов «Совета депутатов» дополнить словами «городского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абзац третий пункта 11 статьи 45 </w:t>
      </w:r>
      <w:r w:rsidRPr="001C6A4C">
        <w:t>исключить;</w:t>
      </w:r>
    </w:p>
    <w:p w:rsidR="00FF4EF0" w:rsidRPr="00A966EF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A966EF">
        <w:rPr>
          <w:b/>
        </w:rPr>
        <w:t xml:space="preserve">в пункте 5 статьи 48 </w:t>
      </w:r>
      <w:r w:rsidRPr="00A966EF">
        <w:t>слова «Администрация города» заменить словами «Администрация городского округа Реутов»;</w:t>
      </w:r>
    </w:p>
    <w:p w:rsidR="00FF4EF0" w:rsidRPr="00A966EF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A966EF">
        <w:rPr>
          <w:b/>
        </w:rPr>
        <w:t xml:space="preserve">пункт 1 статьи 49 </w:t>
      </w:r>
      <w:r w:rsidRPr="00A966EF">
        <w:t>после слов</w:t>
      </w:r>
      <w:r w:rsidRPr="00A966EF">
        <w:rPr>
          <w:b/>
        </w:rPr>
        <w:t xml:space="preserve"> </w:t>
      </w:r>
      <w:r w:rsidRPr="00A966EF">
        <w:t>«Совет депутатов» дополнить словами «городского округа Реутов»;</w:t>
      </w:r>
    </w:p>
    <w:p w:rsidR="00FF4EF0" w:rsidRPr="001C6A4C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 xml:space="preserve">пункты 6.1, 7 статьи 61 </w:t>
      </w:r>
      <w:r w:rsidRPr="001C6A4C">
        <w:t>после слов «Совета депутатов» дополнить словами «городского округа Реутов»;</w:t>
      </w:r>
    </w:p>
    <w:p w:rsidR="00FF4EF0" w:rsidRPr="001B458A" w:rsidRDefault="00FF4EF0" w:rsidP="00FF4EF0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</w:pPr>
      <w:r w:rsidRPr="001C6A4C">
        <w:rPr>
          <w:b/>
        </w:rPr>
        <w:t>пункт 1 статьи 62</w:t>
      </w:r>
      <w:r w:rsidRPr="001C6A4C">
        <w:t xml:space="preserve"> после слов</w:t>
      </w:r>
      <w:r w:rsidRPr="001C6A4C">
        <w:rPr>
          <w:b/>
        </w:rPr>
        <w:t xml:space="preserve"> </w:t>
      </w:r>
      <w:r w:rsidRPr="001C6A4C">
        <w:t>«Совет депутатов» дополнить словами «городского округа Реутов»;</w:t>
      </w:r>
    </w:p>
    <w:p w:rsidR="00FF4EF0" w:rsidRDefault="00FF4EF0" w:rsidP="00FF4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Московской области. </w:t>
      </w:r>
    </w:p>
    <w:p w:rsidR="00FF4EF0" w:rsidRDefault="00FF4EF0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EF0" w:rsidRDefault="00FF4EF0" w:rsidP="00FF4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EF0" w:rsidRPr="008525F3" w:rsidRDefault="00FF4EF0" w:rsidP="00FF4EF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города 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С.А. Каторов</w:t>
      </w:r>
    </w:p>
    <w:p w:rsidR="00FF4EF0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EF0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EF0" w:rsidRPr="008525F3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EF0" w:rsidRPr="008525F3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FF4EF0" w:rsidRPr="008525F3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FF4EF0" w:rsidRPr="008525F3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</w:t>
      </w:r>
    </w:p>
    <w:p w:rsidR="00FF4EF0" w:rsidRDefault="00FF4EF0" w:rsidP="00FF4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 № ________</w:t>
      </w:r>
    </w:p>
    <w:p w:rsidR="002C0668" w:rsidRDefault="002C0668" w:rsidP="00FF4EF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</w:t>
      </w:r>
    </w:p>
    <w:p w:rsidR="002C0668" w:rsidRPr="002C0668" w:rsidRDefault="002C0668" w:rsidP="002C0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</w:p>
    <w:p w:rsidR="002C0668" w:rsidRPr="002C0668" w:rsidRDefault="002C0668" w:rsidP="002C0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Реутовского городского </w:t>
      </w:r>
    </w:p>
    <w:p w:rsidR="002C0668" w:rsidRPr="002C0668" w:rsidRDefault="002C0668" w:rsidP="002C0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2C0668" w:rsidRPr="002C0668" w:rsidRDefault="002C0668" w:rsidP="002C0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24.06.2009 № 70/2009-НА</w:t>
      </w:r>
    </w:p>
    <w:p w:rsidR="002C0668" w:rsidRPr="002C0668" w:rsidRDefault="002C0668" w:rsidP="002C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учёта предложений по проекту изменений в Устав </w:t>
      </w:r>
    </w:p>
    <w:p w:rsidR="002C0668" w:rsidRPr="002C0668" w:rsidRDefault="002C0668" w:rsidP="002C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области, а также порядок участия граждан в его обсуждении</w:t>
      </w:r>
    </w:p>
    <w:p w:rsidR="002C0668" w:rsidRPr="002C0668" w:rsidRDefault="002C0668" w:rsidP="002C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Подготовка, проведение и определение результатов публичных слушаний осуществляются открыто и гласно.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Мнение жителей города Реутова, выявленное в ходе публичных слушаний, носит для Реутовского городского Совета депутатов рекомендательный характер.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Организация и проведение публичных слушаний осуществляются Комиссией,</w:t>
      </w: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по тексту - Комиссия), назначаемой инициатором проведения публичных слушаний – </w:t>
      </w:r>
      <w:proofErr w:type="spellStart"/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Реутовским</w:t>
      </w:r>
      <w:proofErr w:type="spellEnd"/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городским Советом депутатов - в количестве 11 человек.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Комиссия в ходе подготовки к проведению публичных слушаний: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 изменений в Устав</w:t>
      </w: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(информация, материалы и документы представляются Комиссии не позднее чем в 10-дневный срок со дня получения запроса);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принимает от жителей города, имеющиеся у них предложения и замечания по проекту изменений в Устав</w:t>
      </w: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слушания;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готовит проекты решений, правовых актов, предлагаемых для рассмотрения на публичных слушаниях;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 Проект изменений в Устав</w:t>
      </w: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 Московской области</w:t>
      </w:r>
      <w:r w:rsidRPr="002C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Замечания и предложения по проекту изменений в Устав городского округа Реутов Московской области должны быть представлены в Комиссию не позднее, чем за 3 дня до дня проведения слушаний.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проекту изменений в Устав городского округа Реутов Московской области направлять в </w:t>
      </w:r>
      <w:proofErr w:type="spellStart"/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Реутовский</w:t>
      </w:r>
      <w:proofErr w:type="spellEnd"/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по адресу: г. Реутов, ул. Ленина д. 27. </w:t>
      </w:r>
    </w:p>
    <w:p w:rsidR="002C0668" w:rsidRDefault="002C0668" w:rsidP="002C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Default="002C0668" w:rsidP="002C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Default="002C0668" w:rsidP="002C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Порядок учёта предложений по проекту изменений в Устав городского округа Реутов Московской области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Публичные слушания начинаются с оглашения соответствующего проекта,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проекта, для включения их в протокол публичных слушаний.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публичных слушаний обсуждаются предложения по проекту, высказанные участниками публичных слушаний.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 окончании выступлений участники слушаний задают вопросы по обсуждаемому проекту новой редакции Устава городского округа Реутов как в устной, так и в письменной формах.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Слово для выступления предоставляется участникам слушаний в порядке поступления заявок в рамках регламента, установленного Комиссией.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Продолжительность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проекта. 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На слушаниях ведётся протокол, который подписывается председательствующим.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публичных слушаний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протокола публичных слушаний Комиссия подготавливает заключение о результатах публичных слушаний, содержащее рекомендации для принятия решения </w:t>
      </w:r>
      <w:proofErr w:type="spellStart"/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Реутовским</w:t>
      </w:r>
      <w:proofErr w:type="spellEnd"/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Советом депутатов. 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Протокол публичных слушаний и заключение о результатах публичных слушаний направляются в </w:t>
      </w:r>
      <w:proofErr w:type="spellStart"/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Реутовский</w:t>
      </w:r>
      <w:proofErr w:type="spellEnd"/>
      <w:r w:rsidRPr="002C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для рассмотрения при принятии изменений в Устав городского округа Реутов Московской области.</w:t>
      </w:r>
    </w:p>
    <w:p w:rsidR="002C0668" w:rsidRPr="002C0668" w:rsidRDefault="002C0668" w:rsidP="002C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C0668" w:rsidRPr="002C0668" w:rsidRDefault="002C0668" w:rsidP="002C06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F910B8" w:rsidRPr="00F910B8" w:rsidRDefault="00F910B8" w:rsidP="00FF4EF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Утверждён </w:t>
      </w:r>
    </w:p>
    <w:p w:rsidR="00F910B8" w:rsidRPr="00F910B8" w:rsidRDefault="00F910B8" w:rsidP="00FF4EF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F910B8" w:rsidRPr="00F910B8" w:rsidRDefault="00F910B8" w:rsidP="00FF4EF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F910B8" w:rsidRPr="00F910B8" w:rsidRDefault="00F910B8" w:rsidP="005D349D">
      <w:pPr>
        <w:tabs>
          <w:tab w:val="left" w:pos="0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349D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23.01.2019 № 575/113</w:t>
      </w:r>
    </w:p>
    <w:p w:rsidR="00F910B8" w:rsidRPr="00F910B8" w:rsidRDefault="00F910B8" w:rsidP="00FF4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B8" w:rsidRPr="00F910B8" w:rsidRDefault="00F910B8" w:rsidP="00FF4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B8" w:rsidRPr="00F910B8" w:rsidRDefault="00F910B8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B8" w:rsidRPr="00F910B8" w:rsidRDefault="00F910B8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F91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Комиссии,</w:t>
      </w: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</w:t>
      </w:r>
    </w:p>
    <w:p w:rsidR="00F910B8" w:rsidRPr="00F910B8" w:rsidRDefault="00F910B8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F910B8" w:rsidRPr="00F910B8" w:rsidRDefault="00F910B8" w:rsidP="00FF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</w:p>
    <w:p w:rsidR="00F910B8" w:rsidRPr="00F910B8" w:rsidRDefault="00F910B8" w:rsidP="00FF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B8" w:rsidRPr="00F910B8" w:rsidRDefault="00F910B8" w:rsidP="00F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18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963"/>
        <w:gridCol w:w="450"/>
        <w:gridCol w:w="5505"/>
      </w:tblGrid>
      <w:tr w:rsidR="00F910B8" w:rsidRPr="00F910B8" w:rsidTr="00E51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jc w:val="both"/>
              <w:rPr>
                <w:rFonts w:eastAsia="Calibri"/>
                <w:i w:val="0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i w:val="0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F910B8">
              <w:rPr>
                <w:rFonts w:eastAsia="Calibri"/>
                <w:i w:val="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F910B8" w:rsidRPr="00F910B8" w:rsidRDefault="00F910B8" w:rsidP="00FF4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b w:val="0"/>
                <w:sz w:val="24"/>
                <w:szCs w:val="24"/>
                <w:lang w:eastAsia="ru-RU"/>
              </w:rPr>
              <w:t>председатель Совета депутатов города Реутов – председатель Комиссии</w:t>
            </w:r>
          </w:p>
        </w:tc>
      </w:tr>
      <w:tr w:rsidR="00F910B8" w:rsidRPr="00F910B8" w:rsidTr="00E51118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iCs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  <w:hideMark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 xml:space="preserve">заместитель председателя Совета депутатов города Реутов, </w:t>
            </w:r>
            <w:r w:rsidRPr="00F910B8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председатель комитета по регламенту, местному самоуправлению, связям с общественными организациями и СМИ </w:t>
            </w:r>
          </w:p>
        </w:tc>
      </w:tr>
      <w:tr w:rsidR="00F910B8" w:rsidRPr="00F910B8" w:rsidTr="00E51118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</w:tcPr>
          <w:p w:rsidR="00F910B8" w:rsidRPr="00F910B8" w:rsidRDefault="00F910B8" w:rsidP="00FF4EF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910B8">
              <w:rPr>
                <w:rFonts w:eastAsia="Calibri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F910B8">
              <w:rPr>
                <w:rFonts w:eastAsia="Calibri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F910B8" w:rsidRPr="00F910B8" w:rsidRDefault="0025261B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Заместитель Главы Администрации города Реутов - </w:t>
            </w:r>
            <w:r w:rsidR="00F910B8" w:rsidRPr="00F910B8">
              <w:rPr>
                <w:rFonts w:eastAsia="Calibri"/>
                <w:sz w:val="24"/>
                <w:szCs w:val="24"/>
                <w:lang w:eastAsia="ru-RU"/>
              </w:rPr>
              <w:t>начальник Правового управления Администрации города Реутов</w:t>
            </w:r>
          </w:p>
        </w:tc>
      </w:tr>
      <w:tr w:rsidR="00F910B8" w:rsidRPr="00F910B8" w:rsidTr="00E51118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iCs/>
                <w:sz w:val="24"/>
                <w:szCs w:val="24"/>
                <w:lang w:eastAsia="ru-RU"/>
              </w:rPr>
              <w:t>Лавров Анатолий Германович</w:t>
            </w:r>
          </w:p>
        </w:tc>
        <w:tc>
          <w:tcPr>
            <w:tcW w:w="450" w:type="dxa"/>
            <w:hideMark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заместитель председателя</w:t>
            </w:r>
            <w:r w:rsidR="0025261B">
              <w:rPr>
                <w:rFonts w:eastAsia="Calibri"/>
                <w:sz w:val="24"/>
                <w:szCs w:val="24"/>
                <w:lang w:eastAsia="ru-RU"/>
              </w:rPr>
              <w:t xml:space="preserve"> Совета депутатов города Реутов -</w:t>
            </w:r>
            <w:r w:rsidRPr="00F910B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F910B8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  <w:r w:rsidR="0025261B" w:rsidRPr="00F910B8">
              <w:rPr>
                <w:rFonts w:eastAsia="Calibri"/>
                <w:sz w:val="24"/>
                <w:szCs w:val="24"/>
                <w:lang w:eastAsia="ru-RU"/>
              </w:rPr>
              <w:t>Совета депутатов города Реутов</w:t>
            </w:r>
            <w:r w:rsidR="001C789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0B8" w:rsidRPr="00F910B8" w:rsidTr="00E51118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910B8">
              <w:rPr>
                <w:rFonts w:eastAsia="Calibri"/>
                <w:sz w:val="24"/>
                <w:szCs w:val="24"/>
                <w:lang w:eastAsia="ru-RU"/>
              </w:rPr>
              <w:t>Лакунин</w:t>
            </w:r>
            <w:proofErr w:type="spellEnd"/>
            <w:r w:rsidRPr="00F910B8">
              <w:rPr>
                <w:rFonts w:eastAsia="Calibri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  <w:tc>
          <w:tcPr>
            <w:tcW w:w="450" w:type="dxa"/>
            <w:hideMark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социальной политике Совета депутатов города Реутов</w:t>
            </w:r>
          </w:p>
        </w:tc>
      </w:tr>
      <w:tr w:rsidR="00F910B8" w:rsidRPr="00F910B8" w:rsidTr="00E51118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  <w:hideMark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F910B8" w:rsidRPr="00F910B8" w:rsidTr="00E51118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  <w:hideMark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910B8" w:rsidRPr="00F910B8" w:rsidTr="00E51118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450" w:type="dxa"/>
            <w:hideMark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910B8" w:rsidRPr="00F910B8" w:rsidTr="00E5111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F910B8" w:rsidRPr="00F910B8" w:rsidRDefault="00F910B8" w:rsidP="00FF4EF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Махонин Петр Иванович</w:t>
            </w:r>
          </w:p>
        </w:tc>
        <w:tc>
          <w:tcPr>
            <w:tcW w:w="450" w:type="dxa"/>
            <w:hideMark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910B8" w:rsidRPr="00F910B8" w:rsidTr="00E5111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</w:tcPr>
          <w:p w:rsidR="00F910B8" w:rsidRPr="00F910B8" w:rsidRDefault="00F910B8" w:rsidP="00FF4EF0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F910B8" w:rsidRPr="00F910B8" w:rsidRDefault="00F910B8" w:rsidP="00FF4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F910B8" w:rsidRPr="00F910B8" w:rsidRDefault="00F910B8" w:rsidP="00FF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910B8" w:rsidRPr="00F910B8" w:rsidTr="00E511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963" w:type="dxa"/>
            <w:tcBorders>
              <w:top w:val="none" w:sz="0" w:space="0" w:color="auto"/>
              <w:right w:val="none" w:sz="0" w:space="0" w:color="auto"/>
            </w:tcBorders>
          </w:tcPr>
          <w:p w:rsidR="00F910B8" w:rsidRPr="00F910B8" w:rsidRDefault="00F910B8" w:rsidP="00FF4EF0">
            <w:pPr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b w:val="0"/>
                <w:sz w:val="24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F910B8" w:rsidRPr="00F910B8" w:rsidRDefault="00F910B8" w:rsidP="00FF4EF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F910B8" w:rsidRPr="00F910B8" w:rsidRDefault="00F910B8" w:rsidP="00FF4E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F910B8">
              <w:rPr>
                <w:rFonts w:eastAsia="Calibri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F910B8">
              <w:rPr>
                <w:rFonts w:eastAsia="Calibri"/>
                <w:bCs/>
                <w:sz w:val="24"/>
                <w:szCs w:val="24"/>
                <w:lang w:eastAsia="ru-RU"/>
              </w:rPr>
              <w:t>города Реутов</w:t>
            </w:r>
            <w:r w:rsidRPr="00F910B8">
              <w:rPr>
                <w:rFonts w:eastAsia="Calibri"/>
                <w:sz w:val="24"/>
                <w:szCs w:val="24"/>
                <w:lang w:eastAsia="ru-RU"/>
              </w:rPr>
              <w:t xml:space="preserve"> Правового управления Администрации города Реутов</w:t>
            </w:r>
          </w:p>
        </w:tc>
      </w:tr>
    </w:tbl>
    <w:p w:rsidR="00F910B8" w:rsidRPr="00F910B8" w:rsidRDefault="00F910B8" w:rsidP="00FF4EF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910B8" w:rsidRPr="00F910B8" w:rsidSect="00FF4EF0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BD5"/>
    <w:multiLevelType w:val="hybridMultilevel"/>
    <w:tmpl w:val="5A04D0F6"/>
    <w:lvl w:ilvl="0" w:tplc="13B21266">
      <w:start w:val="1"/>
      <w:numFmt w:val="decimal"/>
      <w:lvlText w:val="%1)"/>
      <w:lvlJc w:val="left"/>
      <w:pPr>
        <w:ind w:left="1773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471C39C6"/>
    <w:multiLevelType w:val="hybridMultilevel"/>
    <w:tmpl w:val="0344B1BE"/>
    <w:lvl w:ilvl="0" w:tplc="8852365E">
      <w:start w:val="1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55E17298"/>
    <w:multiLevelType w:val="hybridMultilevel"/>
    <w:tmpl w:val="021E8C86"/>
    <w:lvl w:ilvl="0" w:tplc="792C088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5E453D4"/>
    <w:multiLevelType w:val="hybridMultilevel"/>
    <w:tmpl w:val="DCA6902C"/>
    <w:lvl w:ilvl="0" w:tplc="6EB6C2CE">
      <w:start w:val="10"/>
      <w:numFmt w:val="decimal"/>
      <w:lvlText w:val="%1)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5FAD49C1"/>
    <w:multiLevelType w:val="hybridMultilevel"/>
    <w:tmpl w:val="2A649E34"/>
    <w:lvl w:ilvl="0" w:tplc="F3A0F46A">
      <w:start w:val="1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9F4BC9"/>
    <w:multiLevelType w:val="hybridMultilevel"/>
    <w:tmpl w:val="11041F5E"/>
    <w:lvl w:ilvl="0" w:tplc="7F7EAADA">
      <w:start w:val="1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F10E1A"/>
    <w:multiLevelType w:val="hybridMultilevel"/>
    <w:tmpl w:val="0344B1BE"/>
    <w:lvl w:ilvl="0" w:tplc="8852365E">
      <w:start w:val="1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5661D0"/>
    <w:multiLevelType w:val="hybridMultilevel"/>
    <w:tmpl w:val="D4624138"/>
    <w:lvl w:ilvl="0" w:tplc="8CD447B2">
      <w:start w:val="14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7D4F47"/>
    <w:multiLevelType w:val="hybridMultilevel"/>
    <w:tmpl w:val="CA12D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83A53"/>
    <w:multiLevelType w:val="hybridMultilevel"/>
    <w:tmpl w:val="ACF4BF02"/>
    <w:lvl w:ilvl="0" w:tplc="54CC6D96">
      <w:start w:val="44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C86A2E"/>
    <w:multiLevelType w:val="hybridMultilevel"/>
    <w:tmpl w:val="DC88C9D0"/>
    <w:lvl w:ilvl="0" w:tplc="0008A2A4">
      <w:start w:val="9"/>
      <w:numFmt w:val="decimal"/>
      <w:lvlText w:val="%1)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9A"/>
    <w:rsid w:val="00055BE2"/>
    <w:rsid w:val="00070DDC"/>
    <w:rsid w:val="000D0212"/>
    <w:rsid w:val="001074B4"/>
    <w:rsid w:val="00154249"/>
    <w:rsid w:val="001C789C"/>
    <w:rsid w:val="001E36B6"/>
    <w:rsid w:val="0025261B"/>
    <w:rsid w:val="002A510F"/>
    <w:rsid w:val="002C0668"/>
    <w:rsid w:val="003A79C7"/>
    <w:rsid w:val="0046455E"/>
    <w:rsid w:val="00473C75"/>
    <w:rsid w:val="005517E0"/>
    <w:rsid w:val="0058265B"/>
    <w:rsid w:val="005A0C9A"/>
    <w:rsid w:val="005D349D"/>
    <w:rsid w:val="006664B9"/>
    <w:rsid w:val="007926FB"/>
    <w:rsid w:val="007D591D"/>
    <w:rsid w:val="008030FC"/>
    <w:rsid w:val="008115F1"/>
    <w:rsid w:val="0090195B"/>
    <w:rsid w:val="0094050B"/>
    <w:rsid w:val="00946BF7"/>
    <w:rsid w:val="00970DAF"/>
    <w:rsid w:val="00A12E06"/>
    <w:rsid w:val="00B21025"/>
    <w:rsid w:val="00B76928"/>
    <w:rsid w:val="00C1654F"/>
    <w:rsid w:val="00C67FC5"/>
    <w:rsid w:val="00C83C5E"/>
    <w:rsid w:val="00C84016"/>
    <w:rsid w:val="00D21CD7"/>
    <w:rsid w:val="00E41C2F"/>
    <w:rsid w:val="00E51118"/>
    <w:rsid w:val="00E862C2"/>
    <w:rsid w:val="00F06713"/>
    <w:rsid w:val="00F2645F"/>
    <w:rsid w:val="00F910B8"/>
    <w:rsid w:val="00FA1BDB"/>
    <w:rsid w:val="00FD66AD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BEBB-625A-45A1-81C9-A3586760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F9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">
    <w:name w:val="Нет списка1"/>
    <w:next w:val="a2"/>
    <w:uiPriority w:val="99"/>
    <w:semiHidden/>
    <w:unhideWhenUsed/>
    <w:rsid w:val="00E51118"/>
  </w:style>
  <w:style w:type="paragraph" w:styleId="a3">
    <w:name w:val="Title"/>
    <w:basedOn w:val="a"/>
    <w:link w:val="a4"/>
    <w:qFormat/>
    <w:rsid w:val="00E511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511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51118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11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511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11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1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11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1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5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33</cp:revision>
  <cp:lastPrinted>2019-01-22T11:46:00Z</cp:lastPrinted>
  <dcterms:created xsi:type="dcterms:W3CDTF">2018-08-08T12:27:00Z</dcterms:created>
  <dcterms:modified xsi:type="dcterms:W3CDTF">2019-02-07T14:31:00Z</dcterms:modified>
</cp:coreProperties>
</file>